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Here You Will See All My Body</w:t>
      </w:r>
    </w:p>
    <w:p>
      <w:pPr>
        <w:jc w:val="center"/>
      </w:pPr>
      <w:r>
        <w:t>I Will Show You Myself by web-cam or We can meet!</w:t>
      </w:r>
    </w:p>
    <w:p>
      <w:pPr>
        <w:jc w:val="center"/>
      </w:pPr>
      <w:r>
        <w:t>My name is Sarah</w:t>
      </w:r>
    </w:p>
    <w:p>
      <w:pPr>
        <w:jc w:val="center"/>
      </w:pPr>
      <w:r>
        <w:t>FIND ME BY NICK: bebebody975</w:t>
      </w:r>
    </w:p>
    <w:p>
      <w:r/>
      <w:proofErr w:type="spellEnd"/>
    </w:p>
    <w:p w:rsidR="00B37FFE" w:rsidRPr="00B37FFE" w:rsidRDefault="00C1432F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VIEW ME ALL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bookmarkStart w:id="0" w:name="_GoBack"/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7FFE" w:rsidRPr="00B37FFE" w:rsidRDefault="00C1432F" w:rsidP="00B37FFE">
      <w:pPr>
        <w:jc w:val="center"/>
        <w:rPr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un-s-u-b</w:t>
        </w:r>
        <w:proofErr w:type="spellEnd"/>
      </w:hyperlink>
    </w:p>
    <w:sectPr w:rsidR="00B37FFE" w:rsidRPr="00B3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B37FFE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jhoxkt.roofingghateshead.co.uk/87537e4693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hrgkd.waferleaf.co.uk/94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WU6Djj030463</dc:title>
  <dc:subject>t6h33vRsV030464</dc:subject>
  <dc:creator>jEIQO7Eg030465</dc:creator>
  <cp:keywords>5qumjK030466</cp:keywords>
  <dc:description>Sz194Wnn1030467</dc:description>
  <cp:lastModifiedBy>Ibc0Oj6b030468</cp:lastModifiedBy>
  <cp:revision>3</cp:revision>
  <dcterms:created xsi:type="dcterms:W3CDTF">2018-06-28T17:41:01Z</dcterms:created>
  <dcterms:modified xsi:type="dcterms:W3CDTF">2017-10-10T18:20:15Z</dcterms:modified>
</cp:coreProperties>
</file>