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I'm Waiting You, Dear</w:t>
      </w:r>
    </w:p>
    <w:p>
      <w:pPr>
        <w:jc w:val="center"/>
      </w:pPr>
      <w:r>
        <w:t>Here You Can Chat With Unbeliavable Cutie Babe</w:t>
      </w:r>
    </w:p>
    <w:p>
      <w:pPr>
        <w:jc w:val="center"/>
      </w:pPr>
      <w:r>
        <w:t>If You Want You Can Find me By ID: 363477463</w:t>
      </w:r>
    </w:p>
    <w:p>
      <w:pPr>
        <w:jc w:val="center"/>
      </w:pPr>
      <w:r>
        <w:t>OR FIND ME BY NICK: Violet9457642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wydfjprg.godblesspakistan.co.uk/c14910129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yxlnitnctc.rapidmechanic.co.uk/a1c9a0f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lIpiiYEnk015851</dc:title>
  <dc:subject>7uQ43l0015852</dc:subject>
  <dc:creator>y3XRNxnuw6015853</dc:creator>
  <cp:keywords>Kf9HiAaDm015854</cp:keywords>
  <dc:description>gHke3MM015855</dc:description>
  <cp:lastModifiedBy>XPL0O29LSw015856</cp:lastModifiedBy>
  <cp:revision>3</cp:revision>
  <dcterms:created xsi:type="dcterms:W3CDTF">2018-04-06T17:56:52Z</dcterms:created>
  <dcterms:modified xsi:type="dcterms:W3CDTF">2018-05-09T17:50:12Z</dcterms:modified>
</cp:coreProperties>
</file>