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I'm Waiting You, Baby</w:t>
      </w:r>
    </w:p>
    <w:p>
      <w:pPr>
        <w:jc w:val="center"/>
      </w:pPr>
      <w:r>
        <w:t>Here You Can Chat With Unbeliavable Beauty Girl</w:t>
      </w:r>
    </w:p>
    <w:p>
      <w:pPr>
        <w:jc w:val="center"/>
      </w:pPr>
      <w:r>
        <w:t>If You Want You Can Find me By ID: 863336637</w:t>
      </w:r>
    </w:p>
    <w:p>
      <w:pPr>
        <w:jc w:val="center"/>
      </w:pPr>
      <w:r>
        <w:t>OR FIND ME BY NICK: carolina6346266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lczkrhyco.coletelondra.co.uk/a5747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tdifoaul.rapidmechanic.co.uk/d31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r4QCO39E01431</dc:title>
  <dc:subject>hg22iF01432</dc:subject>
  <dc:creator>4o9P3SiLY01433</dc:creator>
  <cp:keywords>QQkmse1f01434</cp:keywords>
  <dc:description>GYMcCL01435</dc:description>
  <cp:lastModifiedBy>dBTzXXbma01436</cp:lastModifiedBy>
  <cp:revision>3</cp:revision>
  <dcterms:created xsi:type="dcterms:W3CDTF">2015-05-16T01:25:56Z</dcterms:created>
  <dcterms:modified xsi:type="dcterms:W3CDTF">2018-08-14T01:41:17Z</dcterms:modified>
</cp:coreProperties>
</file>