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Here I'm Waiting You, Dear</w:t>
      </w:r>
    </w:p>
    <w:p>
      <w:pPr>
        <w:jc w:val="center"/>
      </w:pPr>
      <w:r>
        <w:t>Here You Can Chat With Unreal Beauty Babe</w:t>
      </w:r>
    </w:p>
    <w:p>
      <w:pPr>
        <w:jc w:val="center"/>
      </w:pPr>
      <w:r>
        <w:t>If You Wanna You Can Find me By ID: 613194681</w:t>
      </w:r>
    </w:p>
    <w:p>
      <w:pPr>
        <w:jc w:val="center"/>
      </w:pPr>
      <w:r>
        <w:t>OR FIND ME BY NICK: verdena2318685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VIEW NOW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uns here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pogdel.godblesspakistan.co.uk/8fae8d84b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mvdieahex.rapidmechanic.co.uk/363d1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TseoFV06940</dc:title>
  <dc:subject>qUmBZhOJJ06941</dc:subject>
  <dc:creator>gcNXuuB06942</dc:creator>
  <cp:keywords>3FyOF6yQUW06943</cp:keywords>
  <dc:description>PralaJkEK06944</dc:description>
  <cp:lastModifiedBy>lzh7uVX06945</cp:lastModifiedBy>
  <cp:revision>3</cp:revision>
  <dcterms:created xsi:type="dcterms:W3CDTF">2016-12-26T01:50:41Z</dcterms:created>
  <dcterms:modified xsi:type="dcterms:W3CDTF">2017-10-12T01:09:40Z</dcterms:modified>
</cp:coreProperties>
</file>