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Best Offer For You</w:t>
      </w:r>
    </w:p>
    <w:p>
      <w:pPr>
        <w:jc w:val="center"/>
      </w:pPr>
      <w:r>
        <w:t>Look at unreal beauties</w:t>
      </w:r>
    </w:p>
    <w:p>
      <w:pPr>
        <w:jc w:val="center"/>
      </w:pPr>
      <w:r>
        <w:t>We Like To Make rnd_word_3_9 Men Better</w:t>
      </w:r>
    </w:p>
    <w:p>
      <w:pPr>
        <w:jc w:val="center"/>
      </w:pPr>
      <w:r>
        <w:t>Look Faster at Me!</w:t>
      </w:r>
    </w:p>
    <w:p>
      <w:pPr>
        <w:jc w:val="center"/>
      </w:pPr>
      <w:r>
        <w:t>My name on site: venera3322558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wksmcdyrb.ccs-logistics.co.uk/83a1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vfks.zarada-od-kuce2020.online/01605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ajaCiYIT057097</dc:title>
  <dc:subject>xrBYWl057098</dc:subject>
  <dc:creator>nTnPrxNaf057099</dc:creator>
  <cp:keywords>AculCAA057100</cp:keywords>
  <dc:description>WEV8XM057101</dc:description>
  <cp:lastModifiedBy>MM7zrZkVh057102</cp:lastModifiedBy>
  <cp:revision>3</cp:revision>
  <dcterms:created xsi:type="dcterms:W3CDTF">2016-09-10T16:31:43Z</dcterms:created>
  <dcterms:modified xsi:type="dcterms:W3CDTF">2017-01-02T15:53:21Z</dcterms:modified>
</cp:coreProperties>
</file>