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You're Lucky My Friend!</w:t>
      </w:r>
    </w:p>
    <w:p>
      <w:pPr>
        <w:jc w:val="center"/>
      </w:pPr>
      <w:r>
        <w:t>Best Babes Only Here!</w:t>
      </w:r>
    </w:p>
    <w:p>
      <w:pPr>
        <w:jc w:val="center"/>
      </w:pPr>
      <w:r>
        <w:t>Look at them HERE</w:t>
      </w:r>
    </w:p>
    <w:p>
      <w:pPr>
        <w:jc w:val="center"/>
      </w:pPr>
      <w:r>
        <w:t>Here is my Nick: loretta8928395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gvfkqf.suncoastcu.online/3cb1bf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ldmy.streamingsportzhq.online/8839b9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5iPN4G01581</dc:title>
  <dc:subject>Rr1EOTUBF01582</dc:subject>
  <dc:creator>IT8aj9H01583</dc:creator>
  <cp:keywords>ebjx4M01584</cp:keywords>
  <dc:description>1DLnPYqcl01585</dc:description>
  <cp:lastModifiedBy>rLSADld01586</cp:lastModifiedBy>
  <cp:revision>3</cp:revision>
  <dcterms:created xsi:type="dcterms:W3CDTF">2015-11-03T16:11:41Z</dcterms:created>
  <dcterms:modified xsi:type="dcterms:W3CDTF">2016-07-18T16:21:40Z</dcterms:modified>
</cp:coreProperties>
</file>