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I'm Here To Show You Myself</w:t>
      </w:r>
    </w:p>
    <w:p>
      <w:pPr>
        <w:jc w:val="center"/>
      </w:pPr>
      <w:r>
        <w:t>I'm Your Best Girlfriend Today</w:t>
      </w:r>
    </w:p>
    <w:p>
      <w:pPr>
        <w:jc w:val="center"/>
      </w:pPr>
      <w:r>
        <w:t>I Will Show You a big Love!</w:t>
      </w:r>
    </w:p>
    <w:p>
      <w:pPr>
        <w:jc w:val="center"/>
      </w:pPr>
      <w:r>
        <w:t>FIND ME BY NICK THERE - sara3577778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HERE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gsuy.spcifycorp.co.uk/47eae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oxpj.coinholdingslimited.co.uk/98d55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rDyUcsV064555</dc:title>
  <dc:subject>DMZrx5I5Vl064556</dc:subject>
  <dc:creator>4yAiIH5tL064557</dc:creator>
  <cp:keywords>Qam4cUr064558</cp:keywords>
  <dc:description>mitRRAe0Xb064559</dc:description>
  <cp:lastModifiedBy>dKUHmNRJ064560</cp:lastModifiedBy>
  <cp:revision>3</cp:revision>
  <dcterms:created xsi:type="dcterms:W3CDTF">2016-05-10T00:34:47Z</dcterms:created>
  <dcterms:modified xsi:type="dcterms:W3CDTF">2019-10-29T00:41:01Z</dcterms:modified>
</cp:coreProperties>
</file>