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I'm Here To Show You Myself</w:t>
      </w:r>
    </w:p>
    <w:p>
      <w:pPr>
        <w:jc w:val="center"/>
      </w:pPr>
      <w:r>
        <w:t>I'm Your Best Girlfriend Today</w:t>
      </w:r>
    </w:p>
    <w:p>
      <w:pPr>
        <w:jc w:val="center"/>
      </w:pPr>
      <w:r>
        <w:t>I Will Show You a big Love!</w:t>
      </w:r>
    </w:p>
    <w:p>
      <w:pPr>
        <w:jc w:val="center"/>
      </w:pPr>
      <w:r>
        <w:t>FIND ME BY NICK THERE - loretta1167688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pyovgotj.innocentgrapes.co.uk/45050c4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grimxlfsf.modularrelocations.co.uk/b8cca2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tVKoLacf068748</dc:title>
  <dc:subject>j7vffm068749</dc:subject>
  <dc:creator>5FW2UzBmf068750</dc:creator>
  <cp:keywords>Sr8OpBy068751</cp:keywords>
  <dc:description>I0FFAO068752</dc:description>
  <cp:lastModifiedBy>fcqbUaXhh068753</cp:lastModifiedBy>
  <cp:revision>3</cp:revision>
  <dcterms:created xsi:type="dcterms:W3CDTF">2019-06-03T00:44:49Z</dcterms:created>
  <dcterms:modified xsi:type="dcterms:W3CDTF">2019-07-23T00:14:46Z</dcterms:modified>
</cp:coreProperties>
</file>