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💛Check MY Lover Propose💛</w:t>
      </w:r>
    </w:p>
    <w:p>
      <w:pPr>
        <w:jc w:val="center"/>
      </w:pPr>
      <w:r>
        <w:t>👄Best Girls with naughty Wishes👄</w:t>
      </w:r>
    </w:p>
    <w:p>
      <w:pPr>
        <w:jc w:val="center"/>
      </w:pPr>
      <w:r>
        <w:t>👄Now You Can Chat by web cam with the hottest babe👄</w:t>
      </w:r>
    </w:p>
    <w:p>
      <w:pPr>
        <w:jc w:val="center"/>
      </w:pPr>
      <w:r>
        <w:t>Nick Name Is - roe6167427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ME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edfryll.singlesmate.co.uk/0edb8fcfe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zsklgjuj.dedicated2jewellery.co.uk/9bae89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EoE5GOc026841</dc:title>
  <dc:subject>aQqRaaPKle026842</dc:subject>
  <dc:creator>x3RovnCe026843</dc:creator>
  <cp:keywords>nBYeGz026844</cp:keywords>
  <dc:description>An91bCllHU026845</dc:description>
  <cp:lastModifiedBy>WvlOvOYZ026846</cp:lastModifiedBy>
  <cp:revision>3</cp:revision>
  <dcterms:created xsi:type="dcterms:W3CDTF">2017-08-10T23:26:05Z</dcterms:created>
  <dcterms:modified xsi:type="dcterms:W3CDTF">2018-09-30T23:01:49Z</dcterms:modified>
</cp:coreProperties>
</file>