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💜Check MY Lover Propose💜</w:t>
      </w:r>
    </w:p>
    <w:p>
      <w:pPr>
        <w:jc w:val="center"/>
      </w:pPr>
      <w:r>
        <w:t>👄Best Girls with naughty Wishes👄</w:t>
      </w:r>
    </w:p>
    <w:p>
      <w:pPr>
        <w:jc w:val="center"/>
      </w:pPr>
      <w:r>
        <w:t>👄Now You Can Chat by web cam with the hottest babe👄</w:t>
      </w:r>
    </w:p>
    <w:p>
      <w:pPr>
        <w:jc w:val="center"/>
      </w:pPr>
      <w:r>
        <w:t>Nick Name Is - roe6444949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OPEN HERE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 now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wrhfg.singlesmate.co.uk/bb49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pypjmnclfh.dealbig.co.uk/4e17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tfLHSrI08243</dc:title>
  <dc:subject>GHSen45O6i08244</dc:subject>
  <dc:creator>6P3V7GrB08245</dc:creator>
  <cp:keywords>S1erSS08246</cp:keywords>
  <dc:description>pAmEnfxJ8Y08247</dc:description>
  <cp:lastModifiedBy>fmN47rjc08248</cp:lastModifiedBy>
  <cp:revision>3</cp:revision>
  <dcterms:created xsi:type="dcterms:W3CDTF">2016-09-30T18:30:43Z</dcterms:created>
  <dcterms:modified xsi:type="dcterms:W3CDTF">2015-09-11T18:03:36Z</dcterms:modified>
</cp:coreProperties>
</file>