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I Would Like to Chat to Good Man</w:t>
      </w:r>
    </w:p>
    <w:p>
      <w:pPr>
        <w:jc w:val="center"/>
      </w:pPr>
      <w:r>
        <w:t>I'm pretty Slovenian Girl</w:t>
      </w:r>
    </w:p>
    <w:p>
      <w:pPr>
        <w:jc w:val="center"/>
      </w:pPr>
      <w:r>
        <w:t>Nick Name Is - francesca4574248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CHECK IT NOW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unsubscribe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geujijf.passwordgame.online/bfccf4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anpio.xanetphotography.online/ff8e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TyfZFfxDwN08486</dc:title>
  <dc:subject>JaGvaskXm08487</dc:subject>
  <dc:creator>giOmv4X08488</dc:creator>
  <cp:keywords>2Kz8FHJeyD08489</cp:keywords>
  <dc:description>tSaV4T6R08490</dc:description>
  <cp:lastModifiedBy>F5CMPAP08491</cp:lastModifiedBy>
  <cp:revision>3</cp:revision>
  <dcterms:created xsi:type="dcterms:W3CDTF">2015-10-18T12:36:53Z</dcterms:created>
  <dcterms:modified xsi:type="dcterms:W3CDTF">2019-07-03T12:38:15Z</dcterms:modified>
</cp:coreProperties>
</file>