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 Would Like to Chat to Good Man</w:t>
      </w:r>
    </w:p>
    <w:p>
      <w:pPr>
        <w:jc w:val="center"/>
      </w:pPr>
      <w:r>
        <w:t>I'm pretty Slovenian Girl</w:t>
      </w:r>
    </w:p>
    <w:p>
      <w:pPr>
        <w:jc w:val="center"/>
      </w:pPr>
      <w:r>
        <w:t>Nick Name Is - rud8143867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wxqrcn.passwordgame.online/be501cd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rplgftyuns.getgot.online/306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nrBPFuD019826</dc:title>
  <dc:subject>dzmla6019827</dc:subject>
  <dc:creator>0ct8vJnkA019828</dc:creator>
  <cp:keywords>MkUykV5019829</cp:keywords>
  <dc:description>DM6L4CsrMU019830</dc:description>
  <cp:lastModifiedBy>ZUhhPOffC019831</cp:lastModifiedBy>
  <cp:revision>3</cp:revision>
  <dcterms:created xsi:type="dcterms:W3CDTF">2016-01-26T12:48:18Z</dcterms:created>
  <dcterms:modified xsi:type="dcterms:W3CDTF">2017-08-14T12:37:49Z</dcterms:modified>
</cp:coreProperties>
</file>