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 Would Like to Chat to Good Man</w:t>
      </w:r>
    </w:p>
    <w:p>
      <w:pPr>
        <w:jc w:val="center"/>
      </w:pPr>
      <w:r>
        <w:t>I'm pretty Slovenian Girl</w:t>
      </w:r>
    </w:p>
    <w:p>
      <w:pPr>
        <w:jc w:val="center"/>
      </w:pPr>
      <w:r>
        <w:t>Nick Name Is - marta6965799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fldoi.wheelsforbigkids.online/5b793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kudmcfago.xanetphotography.online/530509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F1xl6Fxx055225</dc:title>
  <dc:subject>cd48Rvj055226</dc:subject>
  <dc:creator>SlfVG8W4yB055227</dc:creator>
  <cp:keywords>pNHraKJO055228</cp:keywords>
  <dc:description>BVOivX5055229</dc:description>
  <cp:lastModifiedBy>17z4GjsV01055230</cp:lastModifiedBy>
  <cp:revision>3</cp:revision>
  <dcterms:created xsi:type="dcterms:W3CDTF">2016-07-01T12:24:33Z</dcterms:created>
  <dcterms:modified xsi:type="dcterms:W3CDTF">2015-08-30T12:22:44Z</dcterms:modified>
</cp:coreProperties>
</file>