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I Would Like to Chat to Good Man</w:t>
      </w:r>
    </w:p>
    <w:p>
      <w:pPr>
        <w:jc w:val="center"/>
      </w:pPr>
      <w:r>
        <w:t>I'm pretty Slovenian Girl</w:t>
      </w:r>
    </w:p>
    <w:p>
      <w:pPr>
        <w:jc w:val="center"/>
      </w:pPr>
      <w:r>
        <w:t>Nick Name Is - jiji6163331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FIND NOW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unsub here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ogwnffua.getnewsetup.online/71851f3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ethad.getgot.online/103e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MvAanK045782</dc:title>
  <dc:subject>i3Hw8Xmlx045783</dc:subject>
  <dc:creator>ZfsnTjZ045784</dc:creator>
  <cp:keywords>vnUAow045785</cp:keywords>
  <dc:description>IQ5W888fz045786</dc:description>
  <cp:lastModifiedBy>8YCNTLv045787</cp:lastModifiedBy>
  <cp:revision>3</cp:revision>
  <dcterms:created xsi:type="dcterms:W3CDTF">2016-09-16T12:56:09Z</dcterms:created>
  <dcterms:modified xsi:type="dcterms:W3CDTF">2018-11-21T12:49:28Z</dcterms:modified>
</cp:coreProperties>
</file>