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Millions of pretty Babes</w:t>
      </w:r>
    </w:p>
    <w:p>
      <w:pPr>
        <w:jc w:val="center"/>
      </w:pPr>
      <w:r>
        <w:t>They Will Do Everything For You</w:t>
      </w:r>
    </w:p>
    <w:p>
      <w:pPr>
        <w:jc w:val="center"/>
      </w:pPr>
      <w:r>
        <w:t>They Will Show Every Part of Her Bodies</w:t>
      </w:r>
    </w:p>
    <w:p>
      <w:pPr>
        <w:jc w:val="center"/>
      </w:pPr>
      <w:r>
        <w:t>You can meet or chat by webcam!</w:t>
      </w:r>
    </w:p>
    <w:p>
      <w:pPr>
        <w:jc w:val="center"/>
      </w:pPr>
      <w:r>
        <w:t>NICK HERE - roe6329798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npjj.willowandmane.co.uk/0a238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xmabfk.katederothschld.co.uk/902f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FBYzlCSwOX045631</dc:title>
  <dc:subject>bK9p6PEFk045632</dc:subject>
  <dc:creator>ywkCR51045633</dc:creator>
  <cp:keywords>o4sZlIKNPN045634</cp:keywords>
  <dc:description>AgTP6U6AF045635</dc:description>
  <cp:lastModifiedBy>Xo4mRht045636</cp:lastModifiedBy>
  <cp:revision>3</cp:revision>
  <dcterms:created xsi:type="dcterms:W3CDTF">2019-11-21T17:15:33Z</dcterms:created>
  <dcterms:modified xsi:type="dcterms:W3CDTF">2017-06-07T17:19:24Z</dcterms:modified>
</cp:coreProperties>
</file>