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Millions of pretty Babes</w:t>
      </w:r>
    </w:p>
    <w:p>
      <w:pPr>
        <w:jc w:val="center"/>
      </w:pPr>
      <w:r>
        <w:t>They Will Do Everything For You</w:t>
      </w:r>
    </w:p>
    <w:p>
      <w:pPr>
        <w:jc w:val="center"/>
      </w:pPr>
      <w:r>
        <w:t>They Will Show Every Part of Her Bodies</w:t>
      </w:r>
    </w:p>
    <w:p>
      <w:pPr>
        <w:jc w:val="center"/>
      </w:pPr>
      <w:r>
        <w:t>You can meet or chat by webcam!</w:t>
      </w:r>
    </w:p>
    <w:p>
      <w:pPr>
        <w:jc w:val="center"/>
      </w:pPr>
      <w:r>
        <w:t>NICK HERE - jiji7563487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reno.vivacosmetics.co.uk/9257ca46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vzyfke.futurecolourpainters.co.uk/f752b1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knK3q4G20292</dc:title>
  <dc:subject>6vvQBG20293</dc:subject>
  <dc:creator>TXXGVSp9th0294</dc:creator>
  <cp:keywords>Jf8dKfcw0295</cp:keywords>
  <dc:description>gIF0fr0296</dc:description>
  <cp:lastModifiedBy>2Qrq04B4PX0297</cp:lastModifiedBy>
  <cp:revision>3</cp:revision>
  <dcterms:created xsi:type="dcterms:W3CDTF">2015-12-11T17:25:48Z</dcterms:created>
  <dcterms:modified xsi:type="dcterms:W3CDTF">2019-05-13T17:35:52Z</dcterms:modified>
</cp:coreProperties>
</file>