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jiji3118317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cdpq.willowandmane.co.uk/909ba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iytw.futurecolourpainters.co.uk/f5c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tKLCGDgdR7053956</dc:title>
  <dc:subject>FwwZbQSR053957</dc:subject>
  <dc:creator>c5Yvwc053958</dc:creator>
  <cp:keywords>Sh9mGo2Yw053959</cp:keywords>
  <dc:description>opG8b1ps053960</dc:description>
  <cp:lastModifiedBy>BRrVwh053961</cp:lastModifiedBy>
  <cp:revision>3</cp:revision>
  <dcterms:created xsi:type="dcterms:W3CDTF">2016-09-03T19:30:41Z</dcterms:created>
  <dcterms:modified xsi:type="dcterms:W3CDTF">2015-10-13T19:30:25Z</dcterms:modified>
</cp:coreProperties>
</file>