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Millions of pretty Babes</w:t>
      </w:r>
    </w:p>
    <w:p>
      <w:pPr>
        <w:jc w:val="center"/>
      </w:pPr>
      <w:r>
        <w:t>They Will Do Everything For You</w:t>
      </w:r>
    </w:p>
    <w:p>
      <w:pPr>
        <w:jc w:val="center"/>
      </w:pPr>
      <w:r>
        <w:t>They Will Show Every Part of Her Bodies</w:t>
      </w:r>
    </w:p>
    <w:p>
      <w:pPr>
        <w:jc w:val="center"/>
      </w:pPr>
      <w:r>
        <w:t>You can meet or chat by webcam!</w:t>
      </w:r>
    </w:p>
    <w:p>
      <w:pPr>
        <w:jc w:val="center"/>
      </w:pPr>
      <w:r>
        <w:t>NICK HERE - jiji2268466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VIEW NOW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unsub now here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nudjeuq.willowandmane.co.uk/ef4bc01a6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ujvljik.katederothschld.co.uk/f2a4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iw5dHzZdCY019320</dc:title>
  <dc:subject>4Yg0cBMx019321</dc:subject>
  <dc:creator>vAoqxO019322</dc:creator>
  <cp:keywords>HIPDHav4i019323</cp:keywords>
  <dc:description>eu0acnir019324</dc:description>
  <cp:lastModifiedBy>U3cQxz019325</cp:lastModifiedBy>
  <cp:revision>3</cp:revision>
  <dcterms:created xsi:type="dcterms:W3CDTF">2016-10-08T19:49:58Z</dcterms:created>
  <dcterms:modified xsi:type="dcterms:W3CDTF">2015-11-02T19:12:54Z</dcterms:modified>
</cp:coreProperties>
</file>