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Hey, Do You Want See Unbelievable Cuties?</w:t>
      </w:r>
    </w:p>
    <w:p>
      <w:pPr>
        <w:jc w:val="center"/>
      </w:pPr>
      <w:r>
        <w:t>The Will Do Everything of Your Fantasy!</w:t>
      </w:r>
    </w:p>
    <w:p>
      <w:pPr>
        <w:jc w:val="center"/>
      </w:pPr>
      <w:r>
        <w:t>By web-cam or Metting!</w:t>
      </w:r>
    </w:p>
    <w:p>
      <w:pPr>
        <w:jc w:val="center"/>
      </w:pPr>
      <w:r>
        <w:t>FIND ME NOW - santana1846567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swtpbhwv.dorothyresearch.co.uk/1833d5e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vapecdszj.movepadproperties.co.uk/db0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DhKPbDEZ017972</dc:title>
  <dc:subject>aJvmwQ017973</dc:subject>
  <dc:creator>ww28Hcogm017974</dc:creator>
  <cp:keywords>m4dzcpa017975</cp:keywords>
  <dc:description>9gFLw1017976</dc:description>
  <cp:lastModifiedBy>VoMilEA7o017977</cp:lastModifiedBy>
  <cp:revision>3</cp:revision>
  <dcterms:created xsi:type="dcterms:W3CDTF">2018-01-12T18:13:44Z</dcterms:created>
  <dcterms:modified xsi:type="dcterms:W3CDTF">2016-01-05T18:04:11Z</dcterms:modified>
</cp:coreProperties>
</file>