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We Can chat by webcam or meet</w:t>
      </w:r>
    </w:p>
    <w:p>
      <w:pPr>
        <w:jc w:val="center"/>
      </w:pPr>
      <w:r>
        <w:t>FIND ME HERE - roe8686555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VIEW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tsbp.coinbit-co-kr.online/83ebae1b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zxljvh.e-gamestore.online/ec26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hCyBHT8074443</dc:title>
  <dc:subject>4oaYcf074444</dc:subject>
  <dc:creator>uxBOxLEvY074445</dc:creator>
  <cp:keywords>GZmlHY1074446</cp:keywords>
  <dc:description>dhu8ckn2k7074447</dc:description>
  <cp:lastModifiedBy>TJVyxxaMZ074448</cp:lastModifiedBy>
  <cp:revision>3</cp:revision>
  <dcterms:created xsi:type="dcterms:W3CDTF">2018-07-09T15:26:16Z</dcterms:created>
  <dcterms:modified xsi:type="dcterms:W3CDTF">2015-08-24T15:06:46Z</dcterms:modified>
</cp:coreProperties>
</file>