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UNBELIEVABLE BEAUTIFUL GIRLS</w:t>
      </w:r>
    </w:p>
    <w:p>
      <w:pPr>
        <w:jc w:val="center"/>
      </w:pPr>
      <w:r>
        <w:t>I WANNA SHOW YOU MY BODY</w:t>
      </w:r>
    </w:p>
    <w:p>
      <w:pPr>
        <w:jc w:val="center"/>
      </w:pPr>
      <w:r>
        <w:t>We Can chat by webcam or meet</w:t>
      </w:r>
    </w:p>
    <w:p>
      <w:pPr>
        <w:jc w:val="center"/>
      </w:pPr>
      <w:r>
        <w:t>FIND ME HERE - marta9462763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OPEN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 now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mft.en-us.online/5818d08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txipgn.sportstvlives.online/579f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zBLR1SCB034543</dc:title>
  <dc:subject>pJxIL9034544</dc:subject>
  <dc:creator>CvYegLmI7D034545</dc:creator>
  <cp:keywords>Y491VYZc034546</cp:keywords>
  <dc:description>OgHrqk034547</dc:description>
  <cp:lastModifiedBy>losEAw8j9034548</cp:lastModifiedBy>
  <cp:revision>3</cp:revision>
  <dcterms:created xsi:type="dcterms:W3CDTF">2018-10-10T15:23:38Z</dcterms:created>
  <dcterms:modified xsi:type="dcterms:W3CDTF">2019-01-22T14:46:10Z</dcterms:modified>
</cp:coreProperties>
</file>