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We Can chat by webcam or meet</w:t>
      </w:r>
    </w:p>
    <w:p>
      <w:pPr>
        <w:jc w:val="center"/>
      </w:pPr>
      <w:r>
        <w:t>FIND ME HERE - christi7283924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zwpxsjt.pearlpainters.online/7d8643cc2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gphvpdjet.e-gamestore.online/74dff12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S6dIZYC053870</dc:title>
  <dc:subject>IEFfOkzHtn053871</dc:subject>
  <dc:creator>fqq1jxIb053872</dc:creator>
  <cp:keywords>1zRs495053873</cp:keywords>
  <dc:description>sbZFOLriOd053874</dc:description>
  <cp:lastModifiedBy>EDAbj2eV053875</cp:lastModifiedBy>
  <cp:revision>3</cp:revision>
  <dcterms:created xsi:type="dcterms:W3CDTF">2019-05-27T14:49:48Z</dcterms:created>
  <dcterms:modified xsi:type="dcterms:W3CDTF">2020-01-09T14:37:24Z</dcterms:modified>
</cp:coreProperties>
</file>