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We Can chat by webcam or meet</w:t>
      </w:r>
    </w:p>
    <w:p>
      <w:pPr>
        <w:jc w:val="center"/>
      </w:pPr>
      <w:r>
        <w:t>FIND ME HERE - marta3935533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ynmholwx.pearlpainters.online/52dca8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jhaj.e-gamestore.online/c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WYaphy4KN031394</dc:title>
  <dc:subject>NgBB2Br031395</dc:subject>
  <dc:creator>jJn2NNdRZF031396</dc:creator>
  <cp:keywords>6RuOiZQl031397</cp:keywords>
  <dc:description>w3Vl2mD031398</dc:description>
  <cp:lastModifiedBy>If7brS0s55031399</cp:lastModifiedBy>
  <cp:revision>3</cp:revision>
  <dcterms:created xsi:type="dcterms:W3CDTF">2019-11-18T21:31:51Z</dcterms:created>
  <dcterms:modified xsi:type="dcterms:W3CDTF">2016-09-25T22:05:06Z</dcterms:modified>
</cp:coreProperties>
</file>