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sara7422238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puiwxpr.behmerroofing.online/520100d60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evpzyho.cbz943.online/5f0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MSHUgO021531</dc:title>
  <dc:subject>j4sr1a4hs021532</dc:subject>
  <dc:creator>ZCUhLnrV021533</dc:creator>
  <cp:keywords>wob4gz021534</cp:keywords>
  <dc:description>IwCR1gQcO021535</dc:description>
  <cp:lastModifiedBy>8YnnMsD021536</cp:lastModifiedBy>
  <cp:revision>3</cp:revision>
  <dcterms:created xsi:type="dcterms:W3CDTF">2017-10-21T02:39:16Z</dcterms:created>
  <dcterms:modified xsi:type="dcterms:W3CDTF">2019-05-25T02:12:03Z</dcterms:modified>
</cp:coreProperties>
</file>