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UNBELIEVABLE BEAUTIFUL GIRLS</w:t>
      </w:r>
    </w:p>
    <w:p>
      <w:pPr>
        <w:jc w:val="center"/>
      </w:pPr>
      <w:r>
        <w:t>I WANNA SHOW YOU MY BODY</w:t>
      </w:r>
    </w:p>
    <w:p>
      <w:pPr>
        <w:jc w:val="center"/>
      </w:pPr>
      <w:r>
        <w:t>Chat To Me NOW!</w:t>
      </w:r>
    </w:p>
    <w:p>
      <w:pPr>
        <w:jc w:val="center"/>
      </w:pPr>
      <w:r>
        <w:t>TRY NOW - marta4564279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CHECK PAGE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tlnihi.allunlock.online/fd5b2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wrlflzba.cbz943.online/43e6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ryGgZE036840</dc:title>
  <dc:subject>DaN3uuufN036841</dc:subject>
  <dc:creator>4jzti7h036842</dc:creator>
  <cp:keywords>QLaG3JTnZE036843</cp:keywords>
  <dc:description>mThcOWGaP036844</dc:description>
  <cp:lastModifiedBy>d5ITji3036845</cp:lastModifiedBy>
  <cp:revision>3</cp:revision>
  <dcterms:created xsi:type="dcterms:W3CDTF">2015-11-07T00:48:16Z</dcterms:created>
  <dcterms:modified xsi:type="dcterms:W3CDTF">2018-06-21T01:15:41Z</dcterms:modified>
</cp:coreProperties>
</file>