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I'm Waiting You, Dear</w:t>
      </w:r>
    </w:p>
    <w:p>
      <w:pPr>
        <w:jc w:val="center"/>
      </w:pPr>
      <w:r>
        <w:t>Here You Can Chat With Unreal Cutie Girl</w:t>
      </w:r>
    </w:p>
    <w:p>
      <w:pPr>
        <w:jc w:val="center"/>
      </w:pPr>
      <w:r>
        <w:t>If You Want You Can Find me By ID: 486283924</w:t>
      </w:r>
    </w:p>
    <w:p>
      <w:pPr>
        <w:jc w:val="center"/>
      </w:pPr>
      <w:r>
        <w:t>OR FIND ME BY NICK: venera3216361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ayycg.dailyfunds.online/6eee215a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fbenasm.streamingsportzhq.online/fc8e8f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r3fJFq2075462</dc:title>
  <dc:subject>EgGfZ3075463</dc:subject>
  <dc:creator>4os2uFb9T075464</dc:creator>
  <cp:keywords>RQzOjSO075465</cp:keywords>
  <dc:description>nYaF4ehG9W075466</dc:description>
  <cp:lastModifiedBy>dACbOrT4y075467</cp:lastModifiedBy>
  <cp:revision>3</cp:revision>
  <dcterms:created xsi:type="dcterms:W3CDTF">2018-10-22T01:26:12Z</dcterms:created>
  <dcterms:modified xsi:type="dcterms:W3CDTF">2019-05-10T01:54:30Z</dcterms:modified>
</cp:coreProperties>
</file>